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9" w:rsidRDefault="004C7729" w:rsidP="004C7729">
      <w:pPr>
        <w:spacing w:after="0"/>
        <w:rPr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3973B" wp14:editId="344DA24D">
                <wp:simplePos x="0" y="0"/>
                <wp:positionH relativeFrom="column">
                  <wp:posOffset>847725</wp:posOffset>
                </wp:positionH>
                <wp:positionV relativeFrom="paragraph">
                  <wp:posOffset>30480</wp:posOffset>
                </wp:positionV>
                <wp:extent cx="565785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729" w:rsidRPr="00072BF9" w:rsidRDefault="004C7729" w:rsidP="004C772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2BF9"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Juan Sumulong High School Quezon City Alumni Association</w:t>
                            </w:r>
                            <w:r w:rsidR="00072BF9" w:rsidRPr="00072BF9"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 Inc.</w:t>
                            </w:r>
                          </w:p>
                          <w:p w:rsidR="00072BF9" w:rsidRPr="00072BF9" w:rsidRDefault="00072BF9" w:rsidP="004C772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2BF9"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18</w:t>
                            </w:r>
                            <w:r w:rsidRPr="00072BF9"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072BF9"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Avenue cor. Del Pilar St., Cubao</w:t>
                            </w:r>
                            <w:r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072BF9">
                              <w:rPr>
                                <w:b/>
                                <w:noProof/>
                                <w:color w:val="0033CC"/>
                                <w:spacing w:val="10"/>
                                <w:sz w:val="28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Quezon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75pt;margin-top:2.4pt;width:445.5pt;height:5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" filled="f" stroked="f">
                <v:fill o:detectmouseclick="t"/>
                <v:textbox>
                  <w:txbxContent>
                    <w:p w:rsidR="004C7729" w:rsidRPr="00072BF9" w:rsidRDefault="004C7729" w:rsidP="004C7729">
                      <w:pPr>
                        <w:spacing w:after="0"/>
                        <w:jc w:val="center"/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72BF9"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Juan Sumulong High School Quezon City Alumni Association</w:t>
                      </w:r>
                      <w:r w:rsidR="00072BF9" w:rsidRPr="00072BF9"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 Inc.</w:t>
                      </w:r>
                    </w:p>
                    <w:p w:rsidR="00072BF9" w:rsidRPr="00072BF9" w:rsidRDefault="00072BF9" w:rsidP="004C7729">
                      <w:pPr>
                        <w:spacing w:after="0"/>
                        <w:jc w:val="center"/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72BF9"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18</w:t>
                      </w:r>
                      <w:r w:rsidRPr="00072BF9"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072BF9"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Avenue cor. Del Pilar St., Cubao</w:t>
                      </w:r>
                      <w:r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072BF9">
                        <w:rPr>
                          <w:b/>
                          <w:noProof/>
                          <w:color w:val="0033CC"/>
                          <w:spacing w:val="10"/>
                          <w:sz w:val="28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Quezon 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7FAF49" wp14:editId="27747018">
            <wp:extent cx="896429" cy="819150"/>
            <wp:effectExtent l="0" t="0" r="0" b="0"/>
            <wp:docPr id="1" name="Picture 1" descr="JSHS ALUMN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SHS ALUMNI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66" cy="8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F9" w:rsidRDefault="00072BF9" w:rsidP="004C7729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4C7729" w:rsidRPr="00B91BDA" w:rsidRDefault="004C7729" w:rsidP="004C7729">
      <w:pPr>
        <w:spacing w:after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91BDA">
        <w:rPr>
          <w:rFonts w:ascii="Verdana" w:hAnsi="Verdana"/>
          <w:b/>
          <w:color w:val="000000" w:themeColor="text1"/>
          <w:sz w:val="20"/>
          <w:szCs w:val="20"/>
        </w:rPr>
        <w:t xml:space="preserve">LIST OF ALUMNI DONORS </w:t>
      </w:r>
      <w:r w:rsidR="00B16899" w:rsidRPr="00B91BDA">
        <w:rPr>
          <w:rFonts w:ascii="Verdana" w:hAnsi="Verdana"/>
          <w:b/>
          <w:color w:val="000000" w:themeColor="text1"/>
          <w:sz w:val="20"/>
          <w:szCs w:val="20"/>
        </w:rPr>
        <w:t xml:space="preserve">FOR </w:t>
      </w:r>
      <w:r w:rsidRPr="00B91BDA">
        <w:rPr>
          <w:rFonts w:ascii="Verdana" w:hAnsi="Verdana"/>
          <w:b/>
          <w:color w:val="000000" w:themeColor="text1"/>
          <w:sz w:val="20"/>
          <w:szCs w:val="20"/>
        </w:rPr>
        <w:t>WEBSITE MAINTENANCE</w:t>
      </w:r>
      <w:r w:rsidR="00142264">
        <w:rPr>
          <w:rFonts w:ascii="Verdana" w:hAnsi="Verdana"/>
          <w:b/>
          <w:color w:val="000000" w:themeColor="text1"/>
          <w:sz w:val="20"/>
          <w:szCs w:val="20"/>
        </w:rPr>
        <w:t xml:space="preserve"> AND OTHER ORGANIZATIONAL ACTIVITIES</w:t>
      </w:r>
      <w:bookmarkStart w:id="0" w:name="_GoBack"/>
      <w:bookmarkEnd w:id="0"/>
    </w:p>
    <w:p w:rsidR="004C7729" w:rsidRPr="00B91BDA" w:rsidRDefault="00000AA9" w:rsidP="004C7729">
      <w:pPr>
        <w:spacing w:after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Year 2011</w:t>
      </w:r>
    </w:p>
    <w:p w:rsidR="004C7729" w:rsidRPr="00B91BDA" w:rsidRDefault="004C7729" w:rsidP="004C7729">
      <w:pPr>
        <w:spacing w:after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4C7729" w:rsidRPr="003B411B" w:rsidRDefault="004C7729" w:rsidP="002F1B16">
      <w:pPr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80"/>
        <w:gridCol w:w="2160"/>
        <w:gridCol w:w="2196"/>
      </w:tblGrid>
      <w:tr w:rsidR="004C7729" w:rsidRPr="003B411B" w:rsidTr="003B411B">
        <w:tc>
          <w:tcPr>
            <w:tcW w:w="4428" w:type="dxa"/>
          </w:tcPr>
          <w:p w:rsidR="004C7729" w:rsidRPr="003B411B" w:rsidRDefault="004C7729" w:rsidP="00B16899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B411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4C7729" w:rsidRPr="003B411B" w:rsidRDefault="004C7729" w:rsidP="00B16899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B411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2160" w:type="dxa"/>
          </w:tcPr>
          <w:p w:rsidR="004C7729" w:rsidRPr="003B411B" w:rsidRDefault="004C7729" w:rsidP="00B16899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B411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2196" w:type="dxa"/>
          </w:tcPr>
          <w:p w:rsidR="004C7729" w:rsidRPr="003B411B" w:rsidRDefault="004C7729" w:rsidP="00B16899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B411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Amount Donated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072BF9" w:rsidP="00605B71">
            <w:pPr>
              <w:pStyle w:val="ListParagraph"/>
              <w:numPr>
                <w:ilvl w:val="0"/>
                <w:numId w:val="2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Ruben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Gonong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Tabili</w:t>
            </w:r>
            <w:proofErr w:type="spellEnd"/>
          </w:p>
        </w:tc>
        <w:tc>
          <w:tcPr>
            <w:tcW w:w="108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2160" w:type="dxa"/>
          </w:tcPr>
          <w:p w:rsidR="004C7729" w:rsidRPr="00B91BDA" w:rsidRDefault="00142264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Saudi Arab</w:t>
            </w:r>
            <w:r w:rsidR="00072BF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PhP</w:t>
            </w:r>
            <w:r w:rsidR="00072BF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10,000.00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072BF9" w:rsidP="00605B71">
            <w:pPr>
              <w:pStyle w:val="ListParagraph"/>
              <w:numPr>
                <w:ilvl w:val="0"/>
                <w:numId w:val="2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Herminia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Lozano Roche</w:t>
            </w:r>
          </w:p>
        </w:tc>
        <w:tc>
          <w:tcPr>
            <w:tcW w:w="108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216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New Zealand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PhP</w:t>
            </w:r>
            <w:r w:rsidR="00072BF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10,000.00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072BF9" w:rsidP="00605B71">
            <w:pPr>
              <w:pStyle w:val="ListParagraph"/>
              <w:numPr>
                <w:ilvl w:val="0"/>
                <w:numId w:val="2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Spouses Mario Alberto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Catacutan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and Ma.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Orkidea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Monleon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Catacutan</w:t>
            </w:r>
            <w:proofErr w:type="spellEnd"/>
          </w:p>
        </w:tc>
        <w:tc>
          <w:tcPr>
            <w:tcW w:w="1080" w:type="dxa"/>
          </w:tcPr>
          <w:p w:rsidR="00FC4A90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1972</w:t>
            </w:r>
            <w:r w:rsidR="00FC4A90">
              <w:rPr>
                <w:rFonts w:ascii="Verdana" w:hAnsi="Verdana"/>
                <w:color w:val="000000" w:themeColor="text1"/>
                <w:sz w:val="20"/>
                <w:szCs w:val="20"/>
              </w:rPr>
              <w:t>/</w:t>
            </w:r>
          </w:p>
          <w:p w:rsidR="004C7729" w:rsidRPr="00B91BDA" w:rsidRDefault="00FC4A90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216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PhP</w:t>
            </w:r>
            <w:r w:rsidR="00072BF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5,000.00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072BF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Leonardo B. Rosario</w:t>
            </w:r>
          </w:p>
        </w:tc>
        <w:tc>
          <w:tcPr>
            <w:tcW w:w="108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216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2196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US$5</w:t>
            </w:r>
            <w:r w:rsidR="00072BF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072BF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Bermel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R. Paz</w:t>
            </w:r>
          </w:p>
        </w:tc>
        <w:tc>
          <w:tcPr>
            <w:tcW w:w="108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2160" w:type="dxa"/>
          </w:tcPr>
          <w:p w:rsidR="004C7729" w:rsidRPr="00B91BDA" w:rsidRDefault="00B16899" w:rsidP="00B1689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Virginia, USA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$5</w:t>
            </w:r>
            <w:r w:rsidR="00072BF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072BF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Zenaida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Bautista-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Lapena</w:t>
            </w:r>
            <w:proofErr w:type="spellEnd"/>
          </w:p>
        </w:tc>
        <w:tc>
          <w:tcPr>
            <w:tcW w:w="108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2160" w:type="dxa"/>
          </w:tcPr>
          <w:p w:rsidR="004C7729" w:rsidRPr="00B91BDA" w:rsidRDefault="00072BF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$50.00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1689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Rocelie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Bautista</w:t>
            </w:r>
          </w:p>
        </w:tc>
        <w:tc>
          <w:tcPr>
            <w:tcW w:w="108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216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$50.00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1689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Resman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De Lara</w:t>
            </w:r>
          </w:p>
        </w:tc>
        <w:tc>
          <w:tcPr>
            <w:tcW w:w="108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1967</w:t>
            </w:r>
          </w:p>
        </w:tc>
        <w:tc>
          <w:tcPr>
            <w:tcW w:w="216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New York, USA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$50.00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1689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Marcelino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Dagasdas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, Jr.</w:t>
            </w:r>
          </w:p>
        </w:tc>
        <w:tc>
          <w:tcPr>
            <w:tcW w:w="108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216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2196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PhP1,000.00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1689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Ruby Ann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Oradia</w:t>
            </w:r>
            <w:proofErr w:type="spellEnd"/>
          </w:p>
        </w:tc>
        <w:tc>
          <w:tcPr>
            <w:tcW w:w="108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216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2196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PhP2,000.00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1689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Alex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Abigan</w:t>
            </w:r>
            <w:proofErr w:type="spellEnd"/>
          </w:p>
        </w:tc>
        <w:tc>
          <w:tcPr>
            <w:tcW w:w="108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216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$30.00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1689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Charles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Giere</w:t>
            </w:r>
            <w:proofErr w:type="spellEnd"/>
          </w:p>
        </w:tc>
        <w:tc>
          <w:tcPr>
            <w:tcW w:w="108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216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Kuwait</w:t>
            </w:r>
          </w:p>
        </w:tc>
        <w:tc>
          <w:tcPr>
            <w:tcW w:w="2196" w:type="dxa"/>
          </w:tcPr>
          <w:p w:rsidR="004C7729" w:rsidRPr="00B91BDA" w:rsidRDefault="00605B71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PhP2,009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1689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Amelia Benavidez-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Palomares</w:t>
            </w:r>
            <w:proofErr w:type="spellEnd"/>
          </w:p>
        </w:tc>
        <w:tc>
          <w:tcPr>
            <w:tcW w:w="108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216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New York, USA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$50.00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16899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Susan Salazar-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Tadique</w:t>
            </w:r>
            <w:proofErr w:type="spellEnd"/>
          </w:p>
        </w:tc>
        <w:tc>
          <w:tcPr>
            <w:tcW w:w="108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2160" w:type="dxa"/>
          </w:tcPr>
          <w:p w:rsidR="004C7729" w:rsidRPr="00B91BDA" w:rsidRDefault="00B16899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New York, USA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16899"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$50.00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91BDA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Teodorico</w:t>
            </w:r>
            <w:proofErr w:type="spellEnd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De Guzman</w:t>
            </w:r>
          </w:p>
        </w:tc>
        <w:tc>
          <w:tcPr>
            <w:tcW w:w="1080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2160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2196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PhP</w:t>
            </w: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2,000.00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91BDA" w:rsidP="00142264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Myrna</w:t>
            </w:r>
            <w:r w:rsidR="00616F6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6F6D">
              <w:rPr>
                <w:rFonts w:ascii="Verdana" w:hAnsi="Verdana"/>
                <w:color w:val="000000" w:themeColor="text1"/>
                <w:sz w:val="20"/>
                <w:szCs w:val="20"/>
              </w:rPr>
              <w:t>Yad</w:t>
            </w:r>
            <w:r w:rsidR="00142264">
              <w:rPr>
                <w:rFonts w:ascii="Verdana" w:hAnsi="Verdana"/>
                <w:color w:val="000000" w:themeColor="text1"/>
                <w:sz w:val="20"/>
                <w:szCs w:val="20"/>
              </w:rPr>
              <w:t>ao</w:t>
            </w:r>
            <w:proofErr w:type="spellEnd"/>
            <w:r w:rsidR="00616F6D">
              <w:rPr>
                <w:rFonts w:ascii="Verdana" w:hAnsi="Verdana"/>
                <w:color w:val="000000" w:themeColor="text1"/>
                <w:sz w:val="20"/>
                <w:szCs w:val="20"/>
              </w:rPr>
              <w:t>-De C</w:t>
            </w: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astro</w:t>
            </w:r>
          </w:p>
        </w:tc>
        <w:tc>
          <w:tcPr>
            <w:tcW w:w="1080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2160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2196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PhP2,000.00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91BDA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Anonymous</w:t>
            </w:r>
          </w:p>
        </w:tc>
        <w:tc>
          <w:tcPr>
            <w:tcW w:w="1080" w:type="dxa"/>
          </w:tcPr>
          <w:p w:rsidR="004C7729" w:rsidRPr="00B91BDA" w:rsidRDefault="00B91BDA" w:rsidP="003B411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197</w:t>
            </w:r>
            <w:r w:rsidR="003B411B"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2196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PhP5,000.00</w:t>
            </w:r>
          </w:p>
        </w:tc>
      </w:tr>
      <w:tr w:rsidR="004C7729" w:rsidRPr="00B91BDA" w:rsidTr="003B411B">
        <w:tc>
          <w:tcPr>
            <w:tcW w:w="4428" w:type="dxa"/>
          </w:tcPr>
          <w:p w:rsidR="004C7729" w:rsidRPr="00B91BDA" w:rsidRDefault="00B91BDA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Alicia </w:t>
            </w:r>
            <w:proofErr w:type="spellStart"/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Mendegorin</w:t>
            </w:r>
            <w:proofErr w:type="spellEnd"/>
          </w:p>
        </w:tc>
        <w:tc>
          <w:tcPr>
            <w:tcW w:w="1080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2160" w:type="dxa"/>
          </w:tcPr>
          <w:p w:rsidR="004C7729" w:rsidRP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New York, USA</w:t>
            </w:r>
          </w:p>
        </w:tc>
        <w:tc>
          <w:tcPr>
            <w:tcW w:w="2196" w:type="dxa"/>
          </w:tcPr>
          <w:p w:rsidR="004C7729" w:rsidRP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91BDA">
              <w:rPr>
                <w:rFonts w:ascii="Verdana" w:hAnsi="Verdana"/>
                <w:color w:val="000000" w:themeColor="text1"/>
                <w:sz w:val="20"/>
                <w:szCs w:val="20"/>
              </w:rPr>
              <w:t>$100.00</w:t>
            </w:r>
          </w:p>
        </w:tc>
      </w:tr>
      <w:tr w:rsidR="00B91BDA" w:rsidRPr="00B91BDA" w:rsidTr="003B411B">
        <w:tc>
          <w:tcPr>
            <w:tcW w:w="4428" w:type="dxa"/>
          </w:tcPr>
          <w:p w:rsidR="00B91BDA" w:rsidRPr="00B91BDA" w:rsidRDefault="00B91BDA" w:rsidP="004178A6">
            <w:pPr>
              <w:pStyle w:val="ListParagraph"/>
              <w:numPr>
                <w:ilvl w:val="0"/>
                <w:numId w:val="3"/>
              </w:numPr>
              <w:ind w:left="360" w:hanging="45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1BDA">
              <w:rPr>
                <w:rFonts w:ascii="Verdana" w:hAnsi="Verdana"/>
                <w:color w:val="000000" w:themeColor="text1"/>
                <w:sz w:val="20"/>
                <w:szCs w:val="20"/>
              </w:rPr>
              <w:t>Anonymous</w:t>
            </w:r>
          </w:p>
        </w:tc>
        <w:tc>
          <w:tcPr>
            <w:tcW w:w="1080" w:type="dxa"/>
          </w:tcPr>
          <w:p w:rsid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2160" w:type="dxa"/>
          </w:tcPr>
          <w:p w:rsidR="00B91BDA" w:rsidRDefault="00B91BDA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United States</w:t>
            </w:r>
          </w:p>
        </w:tc>
        <w:tc>
          <w:tcPr>
            <w:tcW w:w="2196" w:type="dxa"/>
          </w:tcPr>
          <w:p w:rsidR="00B91BDA" w:rsidRDefault="009C36CF" w:rsidP="002F1B1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US</w:t>
            </w:r>
            <w:r w:rsidR="00B91BDA">
              <w:rPr>
                <w:rFonts w:ascii="Verdana" w:hAnsi="Verdana"/>
                <w:color w:val="000000" w:themeColor="text1"/>
                <w:sz w:val="20"/>
                <w:szCs w:val="20"/>
              </w:rPr>
              <w:t>$40.00</w:t>
            </w:r>
          </w:p>
        </w:tc>
      </w:tr>
    </w:tbl>
    <w:p w:rsidR="0039707F" w:rsidRDefault="0039707F" w:rsidP="0039707F">
      <w:pPr>
        <w:pStyle w:val="ListParagraph"/>
        <w:ind w:left="810"/>
        <w:rPr>
          <w:rFonts w:ascii="Verdana" w:hAnsi="Verdana"/>
          <w:sz w:val="20"/>
          <w:szCs w:val="20"/>
        </w:rPr>
      </w:pPr>
    </w:p>
    <w:p w:rsidR="00B91BDA" w:rsidRDefault="00B91BDA" w:rsidP="0039707F">
      <w:pPr>
        <w:pStyle w:val="ListParagraph"/>
        <w:ind w:left="810"/>
        <w:rPr>
          <w:rFonts w:ascii="Verdana" w:hAnsi="Verdana"/>
          <w:sz w:val="20"/>
          <w:szCs w:val="20"/>
        </w:rPr>
      </w:pPr>
    </w:p>
    <w:p w:rsidR="00B91BDA" w:rsidRPr="00B91BDA" w:rsidRDefault="00B91BDA" w:rsidP="0039707F">
      <w:pPr>
        <w:pStyle w:val="ListParagraph"/>
        <w:ind w:left="810"/>
        <w:rPr>
          <w:rFonts w:ascii="Verdana" w:hAnsi="Verdana"/>
          <w:sz w:val="20"/>
          <w:szCs w:val="20"/>
        </w:rPr>
      </w:pPr>
    </w:p>
    <w:p w:rsidR="0039707F" w:rsidRPr="00616F6D" w:rsidRDefault="00766CD4" w:rsidP="0039707F">
      <w:pPr>
        <w:pStyle w:val="ListParagraph"/>
        <w:ind w:left="810"/>
        <w:rPr>
          <w:rFonts w:ascii="Verdana" w:hAnsi="Verdana"/>
          <w:b/>
          <w:color w:val="000000" w:themeColor="text1"/>
          <w:sz w:val="20"/>
          <w:szCs w:val="20"/>
        </w:rPr>
      </w:pPr>
      <w:r w:rsidRPr="00616F6D">
        <w:rPr>
          <w:rFonts w:ascii="Verdana" w:hAnsi="Verdana"/>
          <w:b/>
          <w:color w:val="000000" w:themeColor="text1"/>
          <w:sz w:val="20"/>
          <w:szCs w:val="20"/>
        </w:rPr>
        <w:t xml:space="preserve">TOTAL </w:t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>DOLLAR DONATIONS</w:t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16F6D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 xml:space="preserve">= </w:t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ab/>
        <w:t>US$520.00</w:t>
      </w:r>
    </w:p>
    <w:p w:rsidR="00766CD4" w:rsidRPr="00616F6D" w:rsidRDefault="00766CD4" w:rsidP="0039707F">
      <w:pPr>
        <w:pStyle w:val="ListParagraph"/>
        <w:ind w:left="810"/>
        <w:rPr>
          <w:rFonts w:ascii="Verdana" w:hAnsi="Verdana"/>
          <w:b/>
          <w:color w:val="000000" w:themeColor="text1"/>
          <w:sz w:val="20"/>
          <w:szCs w:val="20"/>
        </w:rPr>
      </w:pPr>
      <w:r w:rsidRPr="00616F6D">
        <w:rPr>
          <w:rFonts w:ascii="Verdana" w:hAnsi="Verdana"/>
          <w:b/>
          <w:color w:val="000000" w:themeColor="text1"/>
          <w:sz w:val="20"/>
          <w:szCs w:val="20"/>
        </w:rPr>
        <w:t xml:space="preserve">TOTAL </w:t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 xml:space="preserve">PESO DONATIONS </w:t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B91BDA" w:rsidRPr="00616F6D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16F6D" w:rsidRPr="00616F6D">
        <w:rPr>
          <w:rFonts w:ascii="Verdana" w:hAnsi="Verdana"/>
          <w:b/>
          <w:color w:val="000000" w:themeColor="text1"/>
          <w:sz w:val="20"/>
          <w:szCs w:val="20"/>
        </w:rPr>
        <w:t>=</w:t>
      </w:r>
      <w:r w:rsidR="00616F6D" w:rsidRPr="00616F6D">
        <w:rPr>
          <w:rFonts w:ascii="Verdana" w:hAnsi="Verdana"/>
          <w:b/>
          <w:color w:val="000000" w:themeColor="text1"/>
          <w:sz w:val="20"/>
          <w:szCs w:val="20"/>
        </w:rPr>
        <w:tab/>
        <w:t>PhP4</w:t>
      </w:r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>0</w:t>
      </w:r>
      <w:proofErr w:type="gramStart"/>
      <w:r w:rsidR="0039707F" w:rsidRPr="00616F6D">
        <w:rPr>
          <w:rFonts w:ascii="Verdana" w:hAnsi="Verdana"/>
          <w:b/>
          <w:color w:val="000000" w:themeColor="text1"/>
          <w:sz w:val="20"/>
          <w:szCs w:val="20"/>
        </w:rPr>
        <w:t>,009</w:t>
      </w:r>
      <w:r w:rsidRPr="00616F6D">
        <w:rPr>
          <w:rFonts w:ascii="Verdana" w:hAnsi="Verdana"/>
          <w:b/>
          <w:color w:val="000000" w:themeColor="text1"/>
          <w:sz w:val="20"/>
          <w:szCs w:val="20"/>
        </w:rPr>
        <w:t>.00</w:t>
      </w:r>
      <w:proofErr w:type="gramEnd"/>
    </w:p>
    <w:p w:rsidR="00B91BDA" w:rsidRDefault="00B91BDA" w:rsidP="0039707F">
      <w:pPr>
        <w:pStyle w:val="ListParagraph"/>
        <w:ind w:left="810"/>
        <w:rPr>
          <w:rFonts w:ascii="Verdana" w:hAnsi="Verdana"/>
          <w:color w:val="000000" w:themeColor="text1"/>
          <w:sz w:val="20"/>
          <w:szCs w:val="20"/>
        </w:rPr>
      </w:pPr>
    </w:p>
    <w:p w:rsidR="00B91BDA" w:rsidRDefault="00B91BDA" w:rsidP="0039707F">
      <w:pPr>
        <w:pStyle w:val="ListParagraph"/>
        <w:ind w:left="810"/>
        <w:rPr>
          <w:rFonts w:ascii="Verdana" w:hAnsi="Verdana"/>
          <w:color w:val="000000" w:themeColor="text1"/>
          <w:sz w:val="20"/>
          <w:szCs w:val="20"/>
        </w:rPr>
      </w:pPr>
    </w:p>
    <w:p w:rsidR="00B91BDA" w:rsidRDefault="00B91BDA" w:rsidP="00B91BDA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</w:p>
    <w:p w:rsidR="00B91BDA" w:rsidRDefault="00B91BDA" w:rsidP="00B91BDA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</w:p>
    <w:p w:rsidR="00B91BDA" w:rsidRDefault="00B91BDA" w:rsidP="00B91BDA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Certified True and Correct:</w:t>
      </w:r>
    </w:p>
    <w:p w:rsidR="00B91BDA" w:rsidRDefault="00B91BDA" w:rsidP="00B91BDA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</w:p>
    <w:p w:rsidR="00B91BDA" w:rsidRDefault="00AA7735" w:rsidP="00B91BDA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01458D4C">
            <wp:extent cx="1591310" cy="5365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BDA" w:rsidRDefault="00B91BDA" w:rsidP="00B91BDA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Leonardo B. Rosario</w:t>
      </w:r>
    </w:p>
    <w:p w:rsidR="00B91BDA" w:rsidRPr="00B91BDA" w:rsidRDefault="00B91BDA" w:rsidP="00B91BDA">
      <w:pPr>
        <w:pStyle w:val="ListParagraph"/>
        <w:ind w:left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JSHSQCAA Chairman</w:t>
      </w:r>
    </w:p>
    <w:sectPr w:rsidR="00B91BDA" w:rsidRPr="00B91BDA" w:rsidSect="00766CD4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0F" w:rsidRDefault="00AF3F0F" w:rsidP="00390B7F">
      <w:pPr>
        <w:spacing w:after="0" w:line="240" w:lineRule="auto"/>
      </w:pPr>
      <w:r>
        <w:separator/>
      </w:r>
    </w:p>
  </w:endnote>
  <w:endnote w:type="continuationSeparator" w:id="0">
    <w:p w:rsidR="00AF3F0F" w:rsidRDefault="00AF3F0F" w:rsidP="0039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0F" w:rsidRDefault="00AF3F0F" w:rsidP="00390B7F">
      <w:pPr>
        <w:spacing w:after="0" w:line="240" w:lineRule="auto"/>
      </w:pPr>
      <w:r>
        <w:separator/>
      </w:r>
    </w:p>
  </w:footnote>
  <w:footnote w:type="continuationSeparator" w:id="0">
    <w:p w:rsidR="00AF3F0F" w:rsidRDefault="00AF3F0F" w:rsidP="0039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61E"/>
    <w:multiLevelType w:val="hybridMultilevel"/>
    <w:tmpl w:val="8718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A84"/>
    <w:multiLevelType w:val="hybridMultilevel"/>
    <w:tmpl w:val="C5B8D58C"/>
    <w:lvl w:ilvl="0" w:tplc="D034ED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6F27"/>
    <w:multiLevelType w:val="hybridMultilevel"/>
    <w:tmpl w:val="9A12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95"/>
    <w:rsid w:val="00000AA9"/>
    <w:rsid w:val="00072BF9"/>
    <w:rsid w:val="000A504A"/>
    <w:rsid w:val="00142264"/>
    <w:rsid w:val="001A08BE"/>
    <w:rsid w:val="0029747F"/>
    <w:rsid w:val="002F1B16"/>
    <w:rsid w:val="00390B7F"/>
    <w:rsid w:val="0039707F"/>
    <w:rsid w:val="003B411B"/>
    <w:rsid w:val="004178A6"/>
    <w:rsid w:val="004C7729"/>
    <w:rsid w:val="00605B71"/>
    <w:rsid w:val="00616F6D"/>
    <w:rsid w:val="00705DAD"/>
    <w:rsid w:val="007350F9"/>
    <w:rsid w:val="00766CD4"/>
    <w:rsid w:val="007B57E5"/>
    <w:rsid w:val="00927D62"/>
    <w:rsid w:val="009C36CF"/>
    <w:rsid w:val="00A20B95"/>
    <w:rsid w:val="00AA7735"/>
    <w:rsid w:val="00AE2DF3"/>
    <w:rsid w:val="00AF3F0F"/>
    <w:rsid w:val="00B16899"/>
    <w:rsid w:val="00B91BDA"/>
    <w:rsid w:val="00B95D66"/>
    <w:rsid w:val="00C13678"/>
    <w:rsid w:val="00C95199"/>
    <w:rsid w:val="00CA0B1D"/>
    <w:rsid w:val="00CA2F11"/>
    <w:rsid w:val="00CA65C7"/>
    <w:rsid w:val="00CD6CD1"/>
    <w:rsid w:val="00D2575F"/>
    <w:rsid w:val="00DF5EAD"/>
    <w:rsid w:val="00F64534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7F"/>
  </w:style>
  <w:style w:type="paragraph" w:styleId="Footer">
    <w:name w:val="footer"/>
    <w:basedOn w:val="Normal"/>
    <w:link w:val="FooterChar"/>
    <w:uiPriority w:val="99"/>
    <w:unhideWhenUsed/>
    <w:rsid w:val="0039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7F"/>
  </w:style>
  <w:style w:type="table" w:styleId="TableGrid">
    <w:name w:val="Table Grid"/>
    <w:basedOn w:val="TableNormal"/>
    <w:uiPriority w:val="59"/>
    <w:rsid w:val="004C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7F"/>
  </w:style>
  <w:style w:type="paragraph" w:styleId="Footer">
    <w:name w:val="footer"/>
    <w:basedOn w:val="Normal"/>
    <w:link w:val="FooterChar"/>
    <w:uiPriority w:val="99"/>
    <w:unhideWhenUsed/>
    <w:rsid w:val="0039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7F"/>
  </w:style>
  <w:style w:type="table" w:styleId="TableGrid">
    <w:name w:val="Table Grid"/>
    <w:basedOn w:val="TableNormal"/>
    <w:uiPriority w:val="59"/>
    <w:rsid w:val="004C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LEOBROSARIO</dc:creator>
  <cp:lastModifiedBy>LEOBROSARIO</cp:lastModifiedBy>
  <cp:revision>2</cp:revision>
  <cp:lastPrinted>2012-02-24T12:02:00Z</cp:lastPrinted>
  <dcterms:created xsi:type="dcterms:W3CDTF">2012-03-05T16:05:00Z</dcterms:created>
  <dcterms:modified xsi:type="dcterms:W3CDTF">2012-03-05T16:05:00Z</dcterms:modified>
</cp:coreProperties>
</file>